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18F" w:rsidRDefault="0098772D">
      <w:r>
        <w:t>PGR SSLC – May 2022</w:t>
      </w:r>
    </w:p>
    <w:p w:rsidR="0098772D" w:rsidRDefault="0098772D">
      <w:r>
        <w:t xml:space="preserve">In attendance: </w:t>
      </w:r>
      <w:r w:rsidR="00ED5DDF">
        <w:t xml:space="preserve">Steve Kirkwood(Director of PGR programmes), </w:t>
      </w:r>
      <w:r>
        <w:t xml:space="preserve">Marie-Louise </w:t>
      </w:r>
      <w:proofErr w:type="spellStart"/>
      <w:r>
        <w:t>Wohrle</w:t>
      </w:r>
      <w:proofErr w:type="spellEnd"/>
      <w:r>
        <w:t xml:space="preserve"> (social anthropology), </w:t>
      </w:r>
      <w:r w:rsidR="00ED5DDF" w:rsidRPr="00ED5DDF">
        <w:t>Gülçe</w:t>
      </w:r>
      <w:r w:rsidR="00ED5DDF">
        <w:t xml:space="preserve"> </w:t>
      </w:r>
      <w:proofErr w:type="spellStart"/>
      <w:r w:rsidR="00ED5DDF" w:rsidRPr="00ED5DDF">
        <w:t>Başkaya</w:t>
      </w:r>
      <w:proofErr w:type="spellEnd"/>
      <w:r w:rsidR="00ED5DDF">
        <w:t>(social policy)</w:t>
      </w:r>
      <w:r>
        <w:t>,</w:t>
      </w:r>
      <w:r w:rsidR="00ED5DDF">
        <w:t xml:space="preserve"> </w:t>
      </w:r>
      <w:proofErr w:type="spellStart"/>
      <w:r>
        <w:t>Shivani</w:t>
      </w:r>
      <w:proofErr w:type="spellEnd"/>
      <w:r w:rsidR="00ED5DDF">
        <w:t xml:space="preserve"> </w:t>
      </w:r>
      <w:proofErr w:type="spellStart"/>
      <w:r w:rsidR="00ED5DDF" w:rsidRPr="00ED5DDF">
        <w:t>Waldekar</w:t>
      </w:r>
      <w:proofErr w:type="spellEnd"/>
      <w:r w:rsidR="00ED5DDF">
        <w:t xml:space="preserve"> (</w:t>
      </w:r>
      <w:proofErr w:type="spellStart"/>
      <w:r w:rsidR="00ED5DDF">
        <w:t>MScR</w:t>
      </w:r>
      <w:proofErr w:type="spellEnd"/>
      <w:r w:rsidR="00ED5DDF">
        <w:t xml:space="preserve"> programmes), Julie-</w:t>
      </w:r>
      <w:r>
        <w:t>Ann</w:t>
      </w:r>
      <w:r w:rsidR="00ED5DDF">
        <w:t xml:space="preserve"> </w:t>
      </w:r>
      <w:proofErr w:type="spellStart"/>
      <w:r w:rsidR="00ED5DDF">
        <w:t>Fooshee</w:t>
      </w:r>
      <w:proofErr w:type="spellEnd"/>
      <w:r>
        <w:t xml:space="preserve"> (STIS), Miklas</w:t>
      </w:r>
      <w:r w:rsidR="00ED5DDF">
        <w:t xml:space="preserve"> Fahrenwaldt (EUSA PGR rep) Cristyn King (minutes)</w:t>
      </w:r>
    </w:p>
    <w:p w:rsidR="0098772D" w:rsidRDefault="0098772D">
      <w:r>
        <w:t>Ste</w:t>
      </w:r>
      <w:r w:rsidR="00ED5DDF">
        <w:t>ve welcomed all to the meeting and introductions were made</w:t>
      </w:r>
      <w:r w:rsidR="006D497C">
        <w:t>.</w:t>
      </w:r>
    </w:p>
    <w:p w:rsidR="0098772D" w:rsidRDefault="00ED5DDF">
      <w:r>
        <w:t xml:space="preserve">Steve went through the minutes of the previous meeting. Each item was discussed. </w:t>
      </w:r>
    </w:p>
    <w:p w:rsidR="0098772D" w:rsidRDefault="00ED5DDF">
      <w:r w:rsidRPr="00ED5DDF">
        <w:rPr>
          <w:b/>
        </w:rPr>
        <w:t>Student hardship</w:t>
      </w:r>
      <w:r w:rsidR="00A05219">
        <w:t xml:space="preserve">. This </w:t>
      </w:r>
      <w:r w:rsidR="0098772D">
        <w:t>contin</w:t>
      </w:r>
      <w:r>
        <w:t xml:space="preserve">ued to be an issue especially because </w:t>
      </w:r>
      <w:r w:rsidR="00A05219">
        <w:t>of the energy crisi</w:t>
      </w:r>
      <w:r>
        <w:t xml:space="preserve">s and </w:t>
      </w:r>
      <w:r w:rsidR="00A05219">
        <w:t xml:space="preserve">high </w:t>
      </w:r>
      <w:r>
        <w:t xml:space="preserve">rent </w:t>
      </w:r>
      <w:r w:rsidR="00A05219">
        <w:t xml:space="preserve">prices. </w:t>
      </w:r>
      <w:r>
        <w:t xml:space="preserve">Steve </w:t>
      </w:r>
      <w:r w:rsidR="0098772D">
        <w:t>rais</w:t>
      </w:r>
      <w:r>
        <w:t>ed with Doctoral College but had not</w:t>
      </w:r>
      <w:r w:rsidR="0098772D">
        <w:t xml:space="preserve"> heard back</w:t>
      </w:r>
      <w:r>
        <w:t xml:space="preserve">. He would </w:t>
      </w:r>
      <w:r w:rsidR="0098772D">
        <w:t xml:space="preserve">follow up. </w:t>
      </w:r>
    </w:p>
    <w:p w:rsidR="0098772D" w:rsidRDefault="0098772D">
      <w:r>
        <w:t xml:space="preserve">M-L: in doctoral college group. Yesterday morning the </w:t>
      </w:r>
      <w:r w:rsidR="00A134AA">
        <w:t xml:space="preserve">agreed extended hardship fund for doctoral students. </w:t>
      </w:r>
      <w:proofErr w:type="gramStart"/>
      <w:r>
        <w:t>consistent</w:t>
      </w:r>
      <w:proofErr w:type="gramEnd"/>
      <w:r>
        <w:t xml:space="preserve"> hardship fund will be offered. </w:t>
      </w:r>
      <w:proofErr w:type="spellStart"/>
      <w:r w:rsidR="00A134AA">
        <w:t>Reoirted</w:t>
      </w:r>
      <w:proofErr w:type="spellEnd"/>
      <w:r w:rsidR="00A134AA">
        <w:t xml:space="preserve"> on in a meeting – DC operational group. Steve to follow up with </w:t>
      </w:r>
      <w:proofErr w:type="spellStart"/>
      <w:r w:rsidR="00A134AA">
        <w:t>Anthoy</w:t>
      </w:r>
      <w:proofErr w:type="spellEnd"/>
      <w:r w:rsidR="00A134AA">
        <w:t xml:space="preserve"> M. I expect there will be further info coming to us.  Hopefully that will help, </w:t>
      </w:r>
      <w:proofErr w:type="gramStart"/>
      <w:r w:rsidR="00A134AA">
        <w:t>We’ll</w:t>
      </w:r>
      <w:proofErr w:type="gramEnd"/>
      <w:r w:rsidR="00A134AA">
        <w:t xml:space="preserve"> have to keep monitoring this situation. </w:t>
      </w:r>
    </w:p>
    <w:p w:rsidR="003257F6" w:rsidRDefault="00A134AA">
      <w:r w:rsidRPr="00ED5DDF">
        <w:rPr>
          <w:b/>
        </w:rPr>
        <w:t>Tutor payment</w:t>
      </w:r>
      <w:r w:rsidR="00ED5DDF" w:rsidRPr="00ED5DDF">
        <w:rPr>
          <w:b/>
        </w:rPr>
        <w:t xml:space="preserve"> </w:t>
      </w:r>
      <w:r w:rsidRPr="00ED5DDF">
        <w:rPr>
          <w:b/>
        </w:rPr>
        <w:t>issues</w:t>
      </w:r>
      <w:r>
        <w:t xml:space="preserve"> were raised with College – </w:t>
      </w:r>
      <w:r w:rsidR="008951D8">
        <w:t>Steve recei</w:t>
      </w:r>
      <w:r>
        <w:t xml:space="preserve">ved a formal response: </w:t>
      </w:r>
      <w:r w:rsidR="008951D8">
        <w:t>T</w:t>
      </w:r>
      <w:r>
        <w:t xml:space="preserve">utors </w:t>
      </w:r>
      <w:r w:rsidR="008951D8">
        <w:t xml:space="preserve">were under </w:t>
      </w:r>
      <w:r>
        <w:t>no o</w:t>
      </w:r>
      <w:r w:rsidR="008951D8">
        <w:t>bligation to start working until</w:t>
      </w:r>
      <w:r w:rsidR="006D497C">
        <w:t xml:space="preserve"> contract in place. </w:t>
      </w:r>
      <w:r w:rsidR="003257F6">
        <w:t xml:space="preserve">If there were delays in payment tutors should </w:t>
      </w:r>
      <w:r>
        <w:t>contact the tutoring team</w:t>
      </w:r>
      <w:r w:rsidR="003257F6">
        <w:t xml:space="preserve">. </w:t>
      </w:r>
    </w:p>
    <w:p w:rsidR="00A134AA" w:rsidRDefault="00A134AA">
      <w:r>
        <w:t>Senior tutor role outlined. The title of the role could be more appropriate</w:t>
      </w:r>
      <w:r w:rsidR="003257F6">
        <w:t>.</w:t>
      </w:r>
    </w:p>
    <w:p w:rsidR="00A134AA" w:rsidRDefault="003257F6">
      <w:r>
        <w:t xml:space="preserve">M-L: </w:t>
      </w:r>
      <w:bookmarkStart w:id="0" w:name="_GoBack"/>
      <w:bookmarkEnd w:id="0"/>
      <w:r w:rsidR="00A134AA">
        <w:t xml:space="preserve">it’s sorted </w:t>
      </w:r>
      <w:r>
        <w:t xml:space="preserve">for now </w:t>
      </w:r>
      <w:r w:rsidR="00A134AA">
        <w:t xml:space="preserve">but more important that this doesn’t happen again. Very stressful. </w:t>
      </w:r>
    </w:p>
    <w:p w:rsidR="00A134AA" w:rsidRDefault="00A134AA">
      <w:r>
        <w:t xml:space="preserve">Steve: glad it’s resolved for now. </w:t>
      </w:r>
    </w:p>
    <w:p w:rsidR="00A134AA" w:rsidRDefault="003257F6">
      <w:r>
        <w:t>Miklas:</w:t>
      </w:r>
      <w:r w:rsidR="00A134AA">
        <w:t xml:space="preserve"> there might be issues in June after the call for tutors go out.</w:t>
      </w:r>
    </w:p>
    <w:p w:rsidR="00A134AA" w:rsidRDefault="006D497C">
      <w:r>
        <w:t>Steve: we will raise again.</w:t>
      </w:r>
    </w:p>
    <w:p w:rsidR="00A134AA" w:rsidRDefault="00ED5DDF">
      <w:r w:rsidRPr="00ED5DDF">
        <w:rPr>
          <w:b/>
        </w:rPr>
        <w:t>Annual</w:t>
      </w:r>
      <w:r w:rsidR="00A134AA" w:rsidRPr="00ED5DDF">
        <w:rPr>
          <w:b/>
        </w:rPr>
        <w:t xml:space="preserve"> Review</w:t>
      </w:r>
      <w:r w:rsidRPr="00ED5DDF">
        <w:rPr>
          <w:b/>
        </w:rPr>
        <w:t>s</w:t>
      </w:r>
      <w:r w:rsidR="00A134AA">
        <w:t xml:space="preserve"> – there was really helpful feedback from students. Hopeful that it will make the process better. </w:t>
      </w:r>
    </w:p>
    <w:p w:rsidR="00A134AA" w:rsidRDefault="00A134AA">
      <w:r>
        <w:t>Building o</w:t>
      </w:r>
      <w:r w:rsidR="003257F6">
        <w:t xml:space="preserve">pening times: Resolved for SPS </w:t>
      </w:r>
      <w:r>
        <w:t xml:space="preserve">thanks to Miklas. </w:t>
      </w:r>
    </w:p>
    <w:p w:rsidR="00A134AA" w:rsidRDefault="003257F6">
      <w:r>
        <w:rPr>
          <w:b/>
        </w:rPr>
        <w:t xml:space="preserve">STIS student </w:t>
      </w:r>
      <w:r w:rsidR="00A134AA" w:rsidRPr="00ED5DDF">
        <w:rPr>
          <w:b/>
        </w:rPr>
        <w:t>co-location</w:t>
      </w:r>
      <w:r w:rsidR="00ED5DDF">
        <w:t>: Steve thanked reps for their helpful suggestions at the previous meeting. Julie-Ann said it was still an issue. Staff had been allocated office space but</w:t>
      </w:r>
      <w:r w:rsidR="00DB08BC">
        <w:t xml:space="preserve"> not students. The reps had asked why but had not </w:t>
      </w:r>
      <w:r w:rsidR="00D408AF">
        <w:t xml:space="preserve">received a good explanation.  </w:t>
      </w:r>
      <w:r w:rsidR="00CA337F">
        <w:t xml:space="preserve">Previous generation of reps had done a lot of work discussing why co-location was important. Where did that breakdown and why was the decision made? </w:t>
      </w:r>
      <w:r w:rsidR="00F7051E">
        <w:t>If there wa</w:t>
      </w:r>
      <w:r w:rsidR="005F2A80">
        <w:t>sn’t space in OSH a</w:t>
      </w:r>
      <w:r w:rsidR="00CA337F">
        <w:t xml:space="preserve"> good compromise </w:t>
      </w:r>
      <w:r w:rsidR="005F2A80">
        <w:t xml:space="preserve">would be a </w:t>
      </w:r>
      <w:r w:rsidR="00CA337F">
        <w:t xml:space="preserve">colocation </w:t>
      </w:r>
      <w:r w:rsidR="00F7051E">
        <w:t>to the CMB. The students</w:t>
      </w:r>
      <w:r w:rsidR="005F2A80">
        <w:t xml:space="preserve"> want to be together </w:t>
      </w:r>
      <w:r w:rsidR="00CA337F">
        <w:t xml:space="preserve">for </w:t>
      </w:r>
      <w:r w:rsidR="005F2A80">
        <w:t xml:space="preserve">community building. </w:t>
      </w:r>
      <w:r w:rsidR="00A05219">
        <w:t xml:space="preserve">Currently all PhD students were in different locations in the George Square area. </w:t>
      </w:r>
    </w:p>
    <w:p w:rsidR="00CA337F" w:rsidRDefault="00CA337F">
      <w:r>
        <w:t>How do we b</w:t>
      </w:r>
      <w:r w:rsidR="003257F6">
        <w:t>uild in cohort building that is</w:t>
      </w:r>
      <w:r>
        <w:t xml:space="preserve">n’t related to being in person? </w:t>
      </w:r>
      <w:r w:rsidR="003257F6">
        <w:t>Things that are accessible online?</w:t>
      </w:r>
    </w:p>
    <w:p w:rsidR="00CA337F" w:rsidRDefault="00A05219" w:rsidP="00CA337F">
      <w:r>
        <w:t xml:space="preserve">Steve to speak to Cathie </w:t>
      </w:r>
      <w:proofErr w:type="spellStart"/>
      <w:r>
        <w:t>Lyall</w:t>
      </w:r>
      <w:proofErr w:type="spellEnd"/>
      <w:r>
        <w:t xml:space="preserve"> about any future plans for the OSH.</w:t>
      </w:r>
      <w:r w:rsidR="003E0CF3" w:rsidRPr="003E0CF3">
        <w:t xml:space="preserve"> </w:t>
      </w:r>
      <w:r w:rsidR="003E0CF3">
        <w:t>We may have a clearer situation in Aug/Sept</w:t>
      </w:r>
    </w:p>
    <w:p w:rsidR="00CA337F" w:rsidRDefault="00CA337F" w:rsidP="00CA337F">
      <w:r>
        <w:t>Julie: if any</w:t>
      </w:r>
      <w:r w:rsidR="00520468">
        <w:t>one has ways to build community? People want to do social things not always around alcohol. If there</w:t>
      </w:r>
      <w:r w:rsidR="003257F6">
        <w:t xml:space="preserve"> is wider PhD stuff going on please</w:t>
      </w:r>
      <w:r w:rsidR="00520468">
        <w:t xml:space="preserve"> share with STIS students. </w:t>
      </w:r>
    </w:p>
    <w:p w:rsidR="00520468" w:rsidRDefault="003257F6" w:rsidP="00CA337F">
      <w:r>
        <w:lastRenderedPageBreak/>
        <w:t>Steve: it is</w:t>
      </w:r>
      <w:r w:rsidR="006D497C">
        <w:t xml:space="preserve"> now easier to do social events</w:t>
      </w:r>
      <w:r w:rsidR="00A05219">
        <w:t xml:space="preserve">. </w:t>
      </w:r>
      <w:r w:rsidR="006D497C">
        <w:t>There is f</w:t>
      </w:r>
      <w:r w:rsidR="00A05219">
        <w:t>un</w:t>
      </w:r>
      <w:r w:rsidR="006D497C">
        <w:t>ding for student initiatives</w:t>
      </w:r>
      <w:r w:rsidR="00520468">
        <w:t xml:space="preserve"> </w:t>
      </w:r>
      <w:r w:rsidR="00A05219">
        <w:t>available from</w:t>
      </w:r>
      <w:r w:rsidR="00520468">
        <w:t xml:space="preserve"> SDO office. Writing retreats </w:t>
      </w:r>
      <w:r w:rsidR="00A05219">
        <w:t xml:space="preserve">are a popular way of bringing </w:t>
      </w:r>
      <w:r w:rsidR="00520468">
        <w:t>people together. Speak to your PGA to help you arrange. Steve shared the link. Happy to hear from other reps with suggestions</w:t>
      </w:r>
    </w:p>
    <w:p w:rsidR="00520468" w:rsidRDefault="00520468" w:rsidP="00CA337F">
      <w:r>
        <w:t xml:space="preserve">Miklas: </w:t>
      </w:r>
      <w:r w:rsidR="003257F6">
        <w:t xml:space="preserve">creating </w:t>
      </w:r>
      <w:r>
        <w:t xml:space="preserve">general PGR community… it’s on my agenda maybe we can tackle next year. </w:t>
      </w:r>
    </w:p>
    <w:p w:rsidR="00520468" w:rsidRDefault="003257F6" w:rsidP="00CA337F">
      <w:r>
        <w:t>27-28 George Square – maybe</w:t>
      </w:r>
      <w:r w:rsidR="00520468">
        <w:t xml:space="preserve"> we can discuss desks with Toni </w:t>
      </w:r>
    </w:p>
    <w:p w:rsidR="00520468" w:rsidRDefault="00520468" w:rsidP="00CA337F">
      <w:r>
        <w:t>Industrial Action: Marking boycott</w:t>
      </w:r>
      <w:r w:rsidR="003257F6">
        <w:t xml:space="preserve"> is</w:t>
      </w:r>
      <w:r>
        <w:t xml:space="preserve"> scheduled for August. Action short of a strike is in place. It’s a complex picture across the UK. A matter of wait and see. </w:t>
      </w:r>
    </w:p>
    <w:p w:rsidR="00520468" w:rsidRPr="006D497C" w:rsidRDefault="00520468" w:rsidP="00CA337F">
      <w:pPr>
        <w:rPr>
          <w:b/>
        </w:rPr>
      </w:pPr>
      <w:r w:rsidRPr="006D497C">
        <w:rPr>
          <w:b/>
        </w:rPr>
        <w:t>New items:</w:t>
      </w:r>
    </w:p>
    <w:p w:rsidR="006D497C" w:rsidRDefault="003257F6" w:rsidP="00CA337F">
      <w:r>
        <w:t>M-L: I</w:t>
      </w:r>
      <w:r w:rsidR="006D497C">
        <w:t>s</w:t>
      </w:r>
      <w:r w:rsidR="00520468">
        <w:t xml:space="preserve"> there</w:t>
      </w:r>
      <w:r w:rsidR="006D497C">
        <w:t xml:space="preserve"> an option to connect incoming PhD students</w:t>
      </w:r>
      <w:r w:rsidR="00520468">
        <w:t xml:space="preserve"> with existing</w:t>
      </w:r>
      <w:r w:rsidR="006D497C">
        <w:t xml:space="preserve"> students</w:t>
      </w:r>
      <w:r w:rsidR="00520468">
        <w:t xml:space="preserve">. </w:t>
      </w:r>
      <w:r w:rsidR="006D497C">
        <w:t>Maybe a w</w:t>
      </w:r>
      <w:r w:rsidR="00520468">
        <w:t xml:space="preserve">elcome event </w:t>
      </w:r>
      <w:r w:rsidR="006D497C">
        <w:t>that includes all PhD students for inter-</w:t>
      </w:r>
      <w:r w:rsidR="00520468">
        <w:t xml:space="preserve">year support. Would be helpful for the School to be doing this. </w:t>
      </w:r>
    </w:p>
    <w:p w:rsidR="00520468" w:rsidRDefault="006D497C" w:rsidP="00CA337F">
      <w:r>
        <w:t xml:space="preserve">Action: Steve to </w:t>
      </w:r>
      <w:r w:rsidR="00520468">
        <w:t xml:space="preserve">speak to PGAs about this. </w:t>
      </w:r>
    </w:p>
    <w:p w:rsidR="00437305" w:rsidRDefault="00520468" w:rsidP="00CA337F">
      <w:r>
        <w:t>Julie-Ann: Social thi</w:t>
      </w:r>
      <w:r w:rsidR="003257F6">
        <w:t>ngs. Is</w:t>
      </w:r>
      <w:r>
        <w:t xml:space="preserve"> there something that we can do as doctoral stude</w:t>
      </w:r>
      <w:r w:rsidR="00437305">
        <w:t xml:space="preserve">nts to create a healthier </w:t>
      </w:r>
      <w:r w:rsidR="006D497C">
        <w:t xml:space="preserve">welcome </w:t>
      </w:r>
      <w:r w:rsidR="00437305">
        <w:t xml:space="preserve">week/shepherding? Global buddies campaign? </w:t>
      </w:r>
      <w:r w:rsidR="006D497C">
        <w:t xml:space="preserve">Less reliance on drinking and partying would be good. Especially </w:t>
      </w:r>
      <w:r w:rsidR="00437305">
        <w:t xml:space="preserve">if it’s people within the same subject area. </w:t>
      </w:r>
    </w:p>
    <w:p w:rsidR="00437305" w:rsidRDefault="00437305" w:rsidP="00CA337F">
      <w:r>
        <w:t xml:space="preserve">Steve: it’s a great idea. There was a move to reduce alcohol in </w:t>
      </w:r>
      <w:proofErr w:type="spellStart"/>
      <w:r>
        <w:t>uni</w:t>
      </w:r>
      <w:proofErr w:type="spellEnd"/>
      <w:r>
        <w:t xml:space="preserve"> events. Will speak to Lucie </w:t>
      </w:r>
      <w:r w:rsidR="006D497C">
        <w:t xml:space="preserve">Stokes </w:t>
      </w:r>
      <w:r>
        <w:t xml:space="preserve">about this. </w:t>
      </w:r>
    </w:p>
    <w:p w:rsidR="00437305" w:rsidRDefault="00437305" w:rsidP="00CA337F">
      <w:r>
        <w:t>M-L: school-wide ceilidh (can we have one?)</w:t>
      </w:r>
      <w:r w:rsidR="003257F6" w:rsidRPr="003257F6">
        <w:t xml:space="preserve"> </w:t>
      </w:r>
      <w:r w:rsidR="003257F6">
        <w:t xml:space="preserve">This was </w:t>
      </w:r>
      <w:r w:rsidR="003257F6" w:rsidRPr="003257F6">
        <w:t>menti</w:t>
      </w:r>
      <w:r w:rsidR="003257F6">
        <w:t>oned in PGR school rep meetings.</w:t>
      </w:r>
    </w:p>
    <w:p w:rsidR="00437305" w:rsidRDefault="00437305" w:rsidP="00CA337F">
      <w:r>
        <w:t xml:space="preserve">Miklas – CK, Toni J thanks! Big thumbs up for the office. </w:t>
      </w:r>
    </w:p>
    <w:p w:rsidR="00437305" w:rsidRDefault="006D497C" w:rsidP="00CA337F">
      <w:r>
        <w:t>Steve: T</w:t>
      </w:r>
      <w:r w:rsidR="00437305">
        <w:t xml:space="preserve">hanks to all </w:t>
      </w:r>
      <w:r w:rsidR="003257F6">
        <w:t>for being reps the</w:t>
      </w:r>
      <w:r>
        <w:t xml:space="preserve"> next meeting would take place in</w:t>
      </w:r>
      <w:r w:rsidR="00437305">
        <w:t xml:space="preserve"> semester 1. October time. </w:t>
      </w:r>
    </w:p>
    <w:p w:rsidR="00D72B94" w:rsidRDefault="00437305" w:rsidP="00CA337F">
      <w:r>
        <w:t xml:space="preserve">M-L: </w:t>
      </w:r>
      <w:r w:rsidR="003257F6">
        <w:t>A number of a</w:t>
      </w:r>
      <w:r>
        <w:t>ngry emails</w:t>
      </w:r>
      <w:r w:rsidR="003257F6">
        <w:t xml:space="preserve"> had been sent to EUSA because PhD students do not get HEAR </w:t>
      </w:r>
      <w:r>
        <w:t xml:space="preserve">certificates </w:t>
      </w:r>
      <w:r w:rsidR="00D72B94">
        <w:t xml:space="preserve">– not fair if UG and PGT students get this. </w:t>
      </w:r>
      <w:r w:rsidR="006D497C">
        <w:t>The only</w:t>
      </w:r>
      <w:r w:rsidR="003257F6">
        <w:t xml:space="preserve"> way to get a HEAR certificate</w:t>
      </w:r>
      <w:r w:rsidR="00D72B94">
        <w:t xml:space="preserve"> is to do an </w:t>
      </w:r>
      <w:proofErr w:type="gramStart"/>
      <w:r w:rsidR="00D72B94">
        <w:t>edinburgh</w:t>
      </w:r>
      <w:proofErr w:type="gramEnd"/>
      <w:r w:rsidR="00D72B94">
        <w:t xml:space="preserve"> award</w:t>
      </w:r>
    </w:p>
    <w:p w:rsidR="00D72B94" w:rsidRDefault="00D72B94" w:rsidP="00CA337F">
      <w:r>
        <w:t>Miklas</w:t>
      </w:r>
      <w:r w:rsidR="006D497C">
        <w:t xml:space="preserve">: </w:t>
      </w:r>
      <w:r>
        <w:t xml:space="preserve"> </w:t>
      </w:r>
      <w:r w:rsidR="006D497C">
        <w:t>will raise at the EUSA meeting Sept with the n</w:t>
      </w:r>
      <w:r>
        <w:t xml:space="preserve">ew sabbatical officers. </w:t>
      </w:r>
    </w:p>
    <w:p w:rsidR="00D72B94" w:rsidRDefault="00D72B94" w:rsidP="00CA337F">
      <w:r>
        <w:t xml:space="preserve">CK – will raise </w:t>
      </w:r>
      <w:r w:rsidR="006D497C">
        <w:t xml:space="preserve">HEAR recognition </w:t>
      </w:r>
      <w:r>
        <w:t xml:space="preserve">with EUSA reps contacts. </w:t>
      </w:r>
    </w:p>
    <w:p w:rsidR="00D72B94" w:rsidRDefault="003257F6" w:rsidP="00CA337F">
      <w:r>
        <w:t>Meeting end.</w:t>
      </w:r>
    </w:p>
    <w:p w:rsidR="00D72B94" w:rsidRDefault="00D72B94" w:rsidP="00CA337F"/>
    <w:p w:rsidR="00520468" w:rsidRDefault="00520468" w:rsidP="00CA337F"/>
    <w:p w:rsidR="00520468" w:rsidRDefault="00520468" w:rsidP="00CA337F"/>
    <w:p w:rsidR="00A134AA" w:rsidRDefault="00A134AA"/>
    <w:p w:rsidR="00A134AA" w:rsidRDefault="00A134AA"/>
    <w:p w:rsidR="00A134AA" w:rsidRDefault="00A134AA"/>
    <w:p w:rsidR="0098772D" w:rsidRDefault="0098772D"/>
    <w:sectPr w:rsidR="00987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D7852"/>
    <w:multiLevelType w:val="hybridMultilevel"/>
    <w:tmpl w:val="1F008484"/>
    <w:lvl w:ilvl="0" w:tplc="270EBC7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C"/>
    <w:rsid w:val="003257F6"/>
    <w:rsid w:val="003E0CF3"/>
    <w:rsid w:val="00437305"/>
    <w:rsid w:val="00520468"/>
    <w:rsid w:val="005F2A80"/>
    <w:rsid w:val="006D497C"/>
    <w:rsid w:val="007037AC"/>
    <w:rsid w:val="008951D8"/>
    <w:rsid w:val="0098772D"/>
    <w:rsid w:val="00A05219"/>
    <w:rsid w:val="00A134AA"/>
    <w:rsid w:val="00CA337F"/>
    <w:rsid w:val="00D408AF"/>
    <w:rsid w:val="00D72B94"/>
    <w:rsid w:val="00DB08BC"/>
    <w:rsid w:val="00DF318F"/>
    <w:rsid w:val="00ED5DDF"/>
    <w:rsid w:val="00F7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AF895"/>
  <w15:chartTrackingRefBased/>
  <w15:docId w15:val="{1D53C466-EE0C-45F1-8A2C-EDE703C7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7F25FEB7AE840A14116393C5A5B96" ma:contentTypeVersion="4" ma:contentTypeDescription="Create a new document." ma:contentTypeScope="" ma:versionID="db7b7cf12cef9e0707810115f844706e">
  <xsd:schema xmlns:xsd="http://www.w3.org/2001/XMLSchema" xmlns:xs="http://www.w3.org/2001/XMLSchema" xmlns:p="http://schemas.microsoft.com/office/2006/metadata/properties" xmlns:ns2="e9a841a9-611d-4210-b7d6-0a0e3c755aa2" targetNamespace="http://schemas.microsoft.com/office/2006/metadata/properties" ma:root="true" ma:fieldsID="86f91468060ce4fdc8649bc66675950f" ns2:_="">
    <xsd:import namespace="e9a841a9-611d-4210-b7d6-0a0e3c755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841a9-611d-4210-b7d6-0a0e3c755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618ACC-3252-498D-A64B-2423D4D36F00}"/>
</file>

<file path=customXml/itemProps2.xml><?xml version="1.0" encoding="utf-8"?>
<ds:datastoreItem xmlns:ds="http://schemas.openxmlformats.org/officeDocument/2006/customXml" ds:itemID="{FD5F08E5-DDFD-4D1B-81D8-DA5643CBF7E9}"/>
</file>

<file path=customXml/itemProps3.xml><?xml version="1.0" encoding="utf-8"?>
<ds:datastoreItem xmlns:ds="http://schemas.openxmlformats.org/officeDocument/2006/customXml" ds:itemID="{218937F1-8A36-4F56-B04C-905A74812C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Cristyn</dc:creator>
  <cp:keywords/>
  <dc:description/>
  <cp:lastModifiedBy>Cristyn King</cp:lastModifiedBy>
  <cp:revision>4</cp:revision>
  <dcterms:created xsi:type="dcterms:W3CDTF">2022-05-26T12:55:00Z</dcterms:created>
  <dcterms:modified xsi:type="dcterms:W3CDTF">2022-11-22T11:57:00Z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0x010100D097F25FEB7AE840A14116393C5A5B96</vt:lpwstr>
  </property>
</Properties>
</file>